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129B" w14:textId="77777777" w:rsidR="00645FA0" w:rsidRDefault="00645FA0" w:rsidP="00645FA0">
      <w:pPr>
        <w:jc w:val="center"/>
        <w:rPr>
          <w:b/>
          <w:bCs/>
          <w:sz w:val="36"/>
          <w:szCs w:val="36"/>
        </w:rPr>
      </w:pPr>
      <w:r w:rsidRPr="00E74D93">
        <w:rPr>
          <w:b/>
          <w:bCs/>
          <w:noProof/>
          <w:sz w:val="36"/>
          <w:szCs w:val="36"/>
        </w:rPr>
        <w:drawing>
          <wp:inline distT="0" distB="0" distL="0" distR="0" wp14:anchorId="2578DC94" wp14:editId="28B2D350">
            <wp:extent cx="1560000" cy="1524000"/>
            <wp:effectExtent l="0" t="0" r="0" b="0"/>
            <wp:docPr id="2013181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81509" name=""/>
                    <pic:cNvPicPr/>
                  </pic:nvPicPr>
                  <pic:blipFill rotWithShape="1">
                    <a:blip r:embed="rId4"/>
                    <a:srcRect t="11112" b="19734"/>
                    <a:stretch/>
                  </pic:blipFill>
                  <pic:spPr bwMode="auto">
                    <a:xfrm>
                      <a:off x="0" y="0"/>
                      <a:ext cx="1628102" cy="1590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94B4A0" w14:textId="26873192" w:rsidR="00645FA0" w:rsidRPr="00EE1C82" w:rsidRDefault="00645FA0" w:rsidP="00645FA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 Amateurs</w:t>
      </w:r>
    </w:p>
    <w:p w14:paraId="09E242C2" w14:textId="68E60293" w:rsidR="00645FA0" w:rsidRDefault="00645FA0" w:rsidP="00645FA0">
      <w:pPr>
        <w:jc w:val="center"/>
      </w:pPr>
      <w:r>
        <w:t xml:space="preserve">ENTRIES CLOSE SATURDAY </w:t>
      </w:r>
      <w:r>
        <w:t>4</w:t>
      </w:r>
      <w:r w:rsidRPr="006C05E0">
        <w:rPr>
          <w:vertAlign w:val="superscript"/>
        </w:rPr>
        <w:t>TH</w:t>
      </w:r>
      <w:r>
        <w:t xml:space="preserve"> </w:t>
      </w:r>
      <w:r>
        <w:t>APRIL</w:t>
      </w:r>
      <w:r>
        <w:t xml:space="preserve"> </w:t>
      </w:r>
    </w:p>
    <w:p w14:paraId="4827BDC7" w14:textId="77777777" w:rsidR="00645FA0" w:rsidRDefault="00645FA0" w:rsidP="00645FA0"/>
    <w:p w14:paraId="37A86910" w14:textId="4C737F8B" w:rsidR="00645FA0" w:rsidRDefault="00645FA0" w:rsidP="00645FA0">
      <w:pPr>
        <w:jc w:val="center"/>
      </w:pPr>
      <w:r>
        <w:t>1</w:t>
      </w:r>
      <w:r>
        <w:t>8</w:t>
      </w:r>
      <w:r w:rsidRPr="006C05E0">
        <w:rPr>
          <w:vertAlign w:val="superscript"/>
        </w:rPr>
        <w:t>th</w:t>
      </w:r>
      <w:r>
        <w:t xml:space="preserve"> </w:t>
      </w:r>
      <w:r>
        <w:t>APRIL</w:t>
      </w:r>
      <w:r>
        <w:t xml:space="preserve"> 202</w:t>
      </w:r>
      <w:r>
        <w:t>6</w:t>
      </w:r>
    </w:p>
    <w:p w14:paraId="52D3689F" w14:textId="77777777" w:rsidR="00645FA0" w:rsidRDefault="00645FA0" w:rsidP="00645FA0">
      <w:pPr>
        <w:jc w:val="center"/>
      </w:pPr>
      <w:r>
        <w:t>RSPCA WACOL, WACOL STATION ROAD</w:t>
      </w:r>
    </w:p>
    <w:p w14:paraId="1361857D" w14:textId="77777777" w:rsidR="00645FA0" w:rsidRDefault="00645FA0" w:rsidP="00645FA0">
      <w:pPr>
        <w:jc w:val="center"/>
      </w:pPr>
      <w:r>
        <w:t xml:space="preserve">CHECK IN 8AM </w:t>
      </w:r>
    </w:p>
    <w:p w14:paraId="1F4ACB34" w14:textId="77777777" w:rsidR="00645FA0" w:rsidRDefault="00645FA0" w:rsidP="00645FA0">
      <w:pPr>
        <w:jc w:val="center"/>
      </w:pPr>
      <w:r>
        <w:t xml:space="preserve">8:30AM START </w:t>
      </w:r>
    </w:p>
    <w:p w14:paraId="1362459D" w14:textId="77777777" w:rsidR="00645FA0" w:rsidRDefault="00645FA0" w:rsidP="00645FA0">
      <w:pPr>
        <w:jc w:val="center"/>
      </w:pPr>
      <w:r>
        <w:t>AFA REP: CANDICE LEIGHTON</w:t>
      </w:r>
    </w:p>
    <w:p w14:paraId="3C154298" w14:textId="77777777" w:rsidR="00645FA0" w:rsidRDefault="00645FA0" w:rsidP="00645FA0">
      <w:pPr>
        <w:jc w:val="center"/>
      </w:pPr>
      <w:r>
        <w:t>ORGANISER: EMMA PODMORE</w:t>
      </w:r>
    </w:p>
    <w:p w14:paraId="7E15C507" w14:textId="02CC7FB8" w:rsidR="00645FA0" w:rsidRDefault="00645FA0" w:rsidP="00645FA0"/>
    <w:p w14:paraId="24348CBD" w14:textId="77777777" w:rsidR="00645FA0" w:rsidRPr="006C05E0" w:rsidRDefault="00645FA0" w:rsidP="00645FA0">
      <w:pPr>
        <w:jc w:val="center"/>
        <w:rPr>
          <w:smallCaps/>
          <w:spacing w:val="5"/>
        </w:rPr>
      </w:pPr>
      <w:r w:rsidRPr="006C05E0">
        <w:rPr>
          <w:rStyle w:val="IntenseReference"/>
          <w:color w:val="auto"/>
        </w:rPr>
        <w:t xml:space="preserve">Vet: Animal referral hospital. 532 Seventeen mile rocks road, </w:t>
      </w:r>
      <w:proofErr w:type="spellStart"/>
      <w:r w:rsidRPr="006C05E0">
        <w:rPr>
          <w:rStyle w:val="IntenseReference"/>
          <w:color w:val="auto"/>
        </w:rPr>
        <w:t>sinnamon</w:t>
      </w:r>
      <w:proofErr w:type="spellEnd"/>
      <w:r w:rsidRPr="006C05E0">
        <w:rPr>
          <w:rStyle w:val="IntenseReference"/>
          <w:color w:val="auto"/>
        </w:rPr>
        <w:t xml:space="preserve"> park. 07 3127 0593</w:t>
      </w:r>
    </w:p>
    <w:p w14:paraId="0F07F76B" w14:textId="77777777" w:rsidR="00645FA0" w:rsidRDefault="00645FA0" w:rsidP="00645FA0"/>
    <w:p w14:paraId="3FAB85A9" w14:textId="77777777" w:rsidR="00645FA0" w:rsidRPr="006C05E0" w:rsidRDefault="00645FA0" w:rsidP="00645FA0">
      <w:pPr>
        <w:rPr>
          <w:b/>
          <w:bCs/>
        </w:rPr>
      </w:pPr>
      <w:r w:rsidRPr="006C05E0">
        <w:rPr>
          <w:b/>
          <w:bCs/>
        </w:rPr>
        <w:t>Club coordinators please make sure that new members are aware of the following:</w:t>
      </w:r>
    </w:p>
    <w:p w14:paraId="32336A4E" w14:textId="77777777" w:rsidR="00645FA0" w:rsidRDefault="00645FA0" w:rsidP="00645FA0">
      <w:r>
        <w:t>- Cars can be unloaded next to field 1 but MUST be moved to the gravel carpark or street ASAP.</w:t>
      </w:r>
    </w:p>
    <w:p w14:paraId="7981F7DE" w14:textId="77777777" w:rsidR="00645FA0" w:rsidRDefault="00645FA0" w:rsidP="00645FA0">
      <w:r>
        <w:t>- When leaving the venue, return out of the main driveway.</w:t>
      </w:r>
    </w:p>
    <w:p w14:paraId="0A0EEF12" w14:textId="77777777" w:rsidR="00645FA0" w:rsidRDefault="00645FA0" w:rsidP="00645FA0">
      <w:r>
        <w:t>- Dogs are to remain on lead and in control at all times, when outside the ring.</w:t>
      </w:r>
    </w:p>
    <w:p w14:paraId="79F63CE8" w14:textId="77777777" w:rsidR="00645FA0" w:rsidRDefault="00645FA0" w:rsidP="00645FA0">
      <w:r>
        <w:t>- Dogs are only to be on Field 1 or the arena. The War Memorial and other parts of the grounds are out of bounds.</w:t>
      </w:r>
    </w:p>
    <w:p w14:paraId="768B9966" w14:textId="77777777" w:rsidR="00645FA0" w:rsidRDefault="00645FA0" w:rsidP="00645FA0">
      <w:r>
        <w:t xml:space="preserve">- Please stay away from the fence closest to the Black Cat Cafe. </w:t>
      </w:r>
    </w:p>
    <w:p w14:paraId="6488C754" w14:textId="77777777" w:rsidR="00645FA0" w:rsidRDefault="00645FA0" w:rsidP="00645FA0">
      <w:r>
        <w:t xml:space="preserve">- Dogs are to be toileted on Field 1, please dispose waste in the bins provided. </w:t>
      </w:r>
    </w:p>
    <w:p w14:paraId="6E53C34B" w14:textId="77777777" w:rsidR="00645FA0" w:rsidRDefault="00645FA0" w:rsidP="00645FA0">
      <w:r>
        <w:t xml:space="preserve">- The Black Cat Cafe will be open for refreshments. </w:t>
      </w:r>
    </w:p>
    <w:p w14:paraId="1E781606" w14:textId="77777777" w:rsidR="00645FA0" w:rsidRDefault="00645FA0" w:rsidP="00645FA0">
      <w:r>
        <w:t xml:space="preserve">- Please set up your crates under the awning in your club allotted area. </w:t>
      </w:r>
    </w:p>
    <w:p w14:paraId="7FF1AEBB" w14:textId="77777777" w:rsidR="00645FA0" w:rsidRPr="00EE1C82" w:rsidRDefault="00645FA0" w:rsidP="00645FA0">
      <w:r>
        <w:t xml:space="preserve">- Smoking on the grounds is prohibited. </w:t>
      </w:r>
    </w:p>
    <w:p w14:paraId="75C931DE" w14:textId="77777777" w:rsidR="00645FA0" w:rsidRPr="006C05E0" w:rsidRDefault="00645FA0" w:rsidP="00645FA0">
      <w:pPr>
        <w:jc w:val="center"/>
        <w:rPr>
          <w:b/>
          <w:bCs/>
        </w:rPr>
      </w:pPr>
      <w:r w:rsidRPr="006C05E0">
        <w:rPr>
          <w:b/>
          <w:bCs/>
        </w:rPr>
        <w:t>TRAINING IN THE RING</w:t>
      </w:r>
    </w:p>
    <w:p w14:paraId="428B0E1B" w14:textId="77777777" w:rsidR="00645FA0" w:rsidRDefault="00645FA0" w:rsidP="00645FA0">
      <w:r>
        <w:t xml:space="preserve">- Timing allocations will depend on entries. </w:t>
      </w:r>
    </w:p>
    <w:p w14:paraId="6BA8F068" w14:textId="77777777" w:rsidR="00645FA0" w:rsidRDefault="00645FA0" w:rsidP="00645FA0">
      <w:r>
        <w:t xml:space="preserve">- All participants must have a valid CRN. </w:t>
      </w:r>
    </w:p>
    <w:p w14:paraId="4B1BB460" w14:textId="77777777" w:rsidR="00645FA0" w:rsidRDefault="00645FA0" w:rsidP="00645FA0">
      <w:r>
        <w:t>- Dogs under 12mo are not permitted to use the equipment.</w:t>
      </w:r>
    </w:p>
    <w:p w14:paraId="7083CD79" w14:textId="6C757F42" w:rsidR="00736A2B" w:rsidRPr="00645FA0" w:rsidRDefault="00645FA0">
      <w:r>
        <w:rPr>
          <w:b/>
          <w:bCs/>
        </w:rPr>
        <w:t xml:space="preserve">- </w:t>
      </w:r>
      <w:r>
        <w:t xml:space="preserve">For dogs with less than 50 </w:t>
      </w:r>
      <w:r w:rsidR="00FD577B">
        <w:t xml:space="preserve">title </w:t>
      </w:r>
      <w:r>
        <w:t xml:space="preserve">points. Dogs with more than 50 points are permitted </w:t>
      </w:r>
      <w:r w:rsidR="00FD577B">
        <w:t xml:space="preserve">to assist, please add them to entry form. </w:t>
      </w:r>
    </w:p>
    <w:sectPr w:rsidR="00736A2B" w:rsidRPr="00645FA0" w:rsidSect="00645FA0">
      <w:pgSz w:w="12240" w:h="15840"/>
      <w:pgMar w:top="222" w:right="735" w:bottom="370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A0"/>
    <w:rsid w:val="00645FA0"/>
    <w:rsid w:val="00736A2B"/>
    <w:rsid w:val="007623DC"/>
    <w:rsid w:val="00A079C2"/>
    <w:rsid w:val="00D41873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4F7E0"/>
  <w15:chartTrackingRefBased/>
  <w15:docId w15:val="{E9670CF0-D80C-2B43-B84B-A71F5D7B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A0"/>
  </w:style>
  <w:style w:type="paragraph" w:styleId="Heading1">
    <w:name w:val="heading 1"/>
    <w:basedOn w:val="Normal"/>
    <w:next w:val="Normal"/>
    <w:link w:val="Heading1Char"/>
    <w:uiPriority w:val="9"/>
    <w:qFormat/>
    <w:rsid w:val="00645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F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F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F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F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F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F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F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F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F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Podmore</dc:creator>
  <cp:keywords/>
  <dc:description/>
  <cp:lastModifiedBy>Emma Podmore</cp:lastModifiedBy>
  <cp:revision>1</cp:revision>
  <dcterms:created xsi:type="dcterms:W3CDTF">2026-03-26T05:29:00Z</dcterms:created>
  <dcterms:modified xsi:type="dcterms:W3CDTF">2026-03-26T05:42:00Z</dcterms:modified>
</cp:coreProperties>
</file>