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49058" w14:textId="77777777" w:rsidR="0020694D" w:rsidRDefault="0020694D" w:rsidP="0020694D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Due to the announcement made by the </w:t>
      </w:r>
      <w:hyperlink r:id="rId4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NSW Health</w:t>
        </w:r>
      </w:hyperlink>
      <w:r>
        <w:rPr>
          <w:rFonts w:ascii="Helvetica" w:hAnsi="Helvetica" w:cs="Helvetica"/>
          <w:color w:val="1C1E21"/>
          <w:sz w:val="21"/>
          <w:szCs w:val="21"/>
        </w:rPr>
        <w:t xml:space="preserve"> Chief Officer today, the Norwest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Thunderdogs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regret to inform that our previously-sanctioned </w:t>
      </w:r>
      <w:hyperlink r:id="rId5" w:history="1">
        <w:r>
          <w:rPr>
            <w:rStyle w:val="Hyperlink"/>
            <w:rFonts w:ascii="inherit" w:hAnsi="inherit" w:cs="Helvetica"/>
            <w:color w:val="385898"/>
            <w:sz w:val="21"/>
            <w:szCs w:val="21"/>
          </w:rPr>
          <w:t>Australian Flyball Association Inc</w:t>
        </w:r>
      </w:hyperlink>
      <w:r>
        <w:rPr>
          <w:rFonts w:ascii="Helvetica" w:hAnsi="Helvetica" w:cs="Helvetica"/>
          <w:color w:val="1C1E21"/>
          <w:sz w:val="21"/>
          <w:szCs w:val="21"/>
        </w:rPr>
        <w:t> race meet being held on Saturday 19 September has now been cancelled.</w:t>
      </w:r>
    </w:p>
    <w:p w14:paraId="3EA27442" w14:textId="77777777" w:rsidR="0020694D" w:rsidRDefault="0020694D" w:rsidP="0020694D">
      <w:pPr>
        <w:pStyle w:val="NormalWeb"/>
        <w:shd w:val="clear" w:color="auto" w:fill="FFFFFF"/>
        <w:spacing w:before="90" w:beforeAutospacing="0" w:after="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We cross our paws for a better Flyball season next year.</w:t>
      </w:r>
    </w:p>
    <w:p w14:paraId="0DA7BAF9" w14:textId="77777777" w:rsidR="00E00048" w:rsidRDefault="00E00048"/>
    <w:sectPr w:rsidR="00E000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4D"/>
    <w:rsid w:val="0020694D"/>
    <w:rsid w:val="00921D9F"/>
    <w:rsid w:val="00E0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24309"/>
  <w15:chartTrackingRefBased/>
  <w15:docId w15:val="{DE896620-2200-49B0-A185-2A248062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6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206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Australian-Flyball-Association-Inc-161632600522042/?__tn__=K-R&amp;eid=ARA-KjSpzpbXqvMmPMIC289AvTJnL3J6i5eXm8lmsI4zc2PJOqjyfzQIfbj35ee1q5vViHZcglV1vg4Q&amp;fref=mentions&amp;__xts__%5B0%5D=68.ARAcLbfaZJzmRvBOc9Ck6qnGOK8r5EwdFPKMxsq4vH7eMi8If2BZpfxhsMmnKYEYKYfqzUFY2uIk7wM-CAJnGC0qSFllTGAvJCN3rhFRPhfNbTY5FFScc7KJz2iRoCL6V5uyBo134sA6uyCqwMMBG8PACUrIz4JiwLPOg-6dfAlLckg4wys30FMHuQt083xQF97bpmfLQ6SrAStxnZoKGXrWjrKPIUBAsF_QR0k81VioOsGu9kjDgEXjAQhbh8EFm_u7f1BCBRm6MSXgRGc4EE8GHFjIfSxwsZUc9Uo1oIpCfnLKUggLKBDq6yn_JFUiW5wvD_OPPInjr4uspzXnHT0u9Q" TargetMode="External"/><Relationship Id="rId4" Type="http://schemas.openxmlformats.org/officeDocument/2006/relationships/hyperlink" Target="https://www.facebook.com/NewSouthWalesHealth/?__tn__=K-R&amp;eid=ARCEHw_W46KIx_38oZj65lQMglsH7a_gzJklHwV0B9TBP3k_S8Rl7PZ5fOWuvLWM3BxJ50DQfGBIvtb2&amp;fref=mentions&amp;__xts__%5B0%5D=68.ARAcLbfaZJzmRvBOc9Ck6qnGOK8r5EwdFPKMxsq4vH7eMi8If2BZpfxhsMmnKYEYKYfqzUFY2uIk7wM-CAJnGC0qSFllTGAvJCN3rhFRPhfNbTY5FFScc7KJz2iRoCL6V5uyBo134sA6uyCqwMMBG8PACUrIz4JiwLPOg-6dfAlLckg4wys30FMHuQt083xQF97bpmfLQ6SrAStxnZoKGXrWjrKPIUBAsF_QR0k81VioOsGu9kjDgEXjAQhbh8EFm_u7f1BCBRm6MSXgRGc4EE8GHFjIfSxwsZUc9Uo1oIpCfnLKUggLKBDq6yn_JFUiW5wvD_OPPInjr4uspzXnHT0u9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Stewart</dc:creator>
  <cp:keywords/>
  <dc:description/>
  <cp:lastModifiedBy>Alex Stewart</cp:lastModifiedBy>
  <cp:revision>2</cp:revision>
  <dcterms:created xsi:type="dcterms:W3CDTF">2020-08-18T05:48:00Z</dcterms:created>
  <dcterms:modified xsi:type="dcterms:W3CDTF">2020-08-18T05:48:00Z</dcterms:modified>
</cp:coreProperties>
</file>