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19" w:rsidRPr="00027019" w:rsidRDefault="00027019" w:rsidP="00027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bookmarkStart w:id="0" w:name="_GoBack"/>
      <w:r w:rsidRPr="00027019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Change to the 2018 Sydney Royal Easter Show Flyball Demonstrations.</w:t>
      </w:r>
    </w:p>
    <w:bookmarkEnd w:id="0"/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Thank you to all the members that have responded showing interest in attending Flyball demonstrations at this year’s Sydney Royal Easter Show.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I’ve had further correspondence with the Show organisers and they are now looking at a change to the timing of the demonstrations.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The new proposal will intersperse the Flyball demonstrations with other dog sports (Herding / Doggy Dancing etc.) and </w:t>
      </w:r>
      <w:r w:rsidRPr="00027019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will run every evening</w:t>
      </w: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  <w:r w:rsidRPr="00027019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between 5pm and 7pm from Friday 23 March to Saturday 1 April.</w:t>
      </w:r>
    </w:p>
    <w:p w:rsid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Details of the format are still to be finalised with the organisers, however, if you’d like to take part please either message Frank Lux through Facebook messenger or e-mail at </w:t>
      </w:r>
      <w:hyperlink r:id="rId4" w:tgtFrame="_blank" w:history="1">
        <w:r w:rsidRPr="000270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AU"/>
          </w:rPr>
          <w:t>the_wag@y7mail.com</w:t>
        </w:r>
      </w:hyperlink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 </w:t>
      </w:r>
      <w:r w:rsidRPr="00027019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AU"/>
        </w:rPr>
        <w:t>AS SOON AS POSSIBLE</w:t>
      </w: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with the following details:</w:t>
      </w:r>
    </w:p>
    <w:p w:rsid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>Members that had confirmed availability, can they please reconfirm, with the new arrangements.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Handlers Name: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CRN: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Dogs Name: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Dogs Breed: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Days available to attend: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Racing or green dog: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Approximate run time for your dog (to one or two decimal places if you can):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Any other useful info (like “only runs as anchor dog”)</w:t>
      </w:r>
    </w:p>
    <w:p w:rsidR="00027019" w:rsidRPr="00027019" w:rsidRDefault="00027019" w:rsidP="0002701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Contact phone number: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Contact email address: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Many Thanks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Frank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Frank Lux</w:t>
      </w: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  <w:t>Mob: 0419146321</w:t>
      </w: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  <w:t>email: </w:t>
      </w:r>
      <w:hyperlink r:id="rId5" w:tgtFrame="_blank" w:history="1">
        <w:r w:rsidRPr="000270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AU"/>
          </w:rPr>
          <w:t>the_wag@y7mail.com</w:t>
        </w:r>
      </w:hyperlink>
    </w:p>
    <w:p w:rsidR="00027019" w:rsidRPr="00027019" w:rsidRDefault="00027019" w:rsidP="000270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27019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:rsidR="00C86FDA" w:rsidRDefault="00C86FDA"/>
    <w:sectPr w:rsidR="00C8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19"/>
    <w:rsid w:val="00027019"/>
    <w:rsid w:val="00C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970E"/>
  <w15:chartTrackingRefBased/>
  <w15:docId w15:val="{0427CF96-B89E-4EF9-B60A-6C51F34A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27019"/>
  </w:style>
  <w:style w:type="character" w:styleId="Hyperlink">
    <w:name w:val="Hyperlink"/>
    <w:basedOn w:val="DefaultParagraphFont"/>
    <w:uiPriority w:val="99"/>
    <w:semiHidden/>
    <w:unhideWhenUsed/>
    <w:rsid w:val="0002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_wag@y7mail.com" TargetMode="External"/><Relationship Id="rId4" Type="http://schemas.openxmlformats.org/officeDocument/2006/relationships/hyperlink" Target="mailto:the_wag@y7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Byrne</dc:creator>
  <cp:keywords/>
  <dc:description/>
  <cp:lastModifiedBy>Patricia Byrne</cp:lastModifiedBy>
  <cp:revision>1</cp:revision>
  <dcterms:created xsi:type="dcterms:W3CDTF">2018-01-17T03:58:00Z</dcterms:created>
  <dcterms:modified xsi:type="dcterms:W3CDTF">2018-01-17T03:59:00Z</dcterms:modified>
</cp:coreProperties>
</file>