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2680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Dear Team Captains &amp; the AFA</w:t>
      </w:r>
    </w:p>
    <w:p w14:paraId="7AC6B49E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340C137A" w14:textId="5184D2DE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Unfortunately,</w:t>
      </w: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due to changes in Government conditions around running community sporting events and after consultation with the AFA, the Race to the Beach 2020 race meeting is cancelled.</w:t>
      </w:r>
    </w:p>
    <w:p w14:paraId="4E53EF62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0513680F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See “Update as at 17 August 2020”  on </w:t>
      </w:r>
      <w:hyperlink r:id="rId4" w:tgtFrame="_blank" w:history="1">
        <w:r w:rsidRPr="005F180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AU"/>
          </w:rPr>
          <w:t>https://www.sport.nsw.gov.au/novel-coronavirus-covid-19</w:t>
        </w:r>
      </w:hyperlink>
    </w:p>
    <w:p w14:paraId="548BB8AD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0F38ABA7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Refunds will be in line with the AFA Policy 4 – Race Meeting Cancellation Policy.</w:t>
      </w:r>
    </w:p>
    <w:p w14:paraId="0C1DE13D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156A425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Please email me through the bank details so that we can process the refund of the entry fee.</w:t>
      </w:r>
    </w:p>
    <w:p w14:paraId="23E4081E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E18374B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If you have any </w:t>
      </w:r>
      <w:proofErr w:type="gramStart"/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questions</w:t>
      </w:r>
      <w:proofErr w:type="gramEnd"/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please don't hesitate to contact us.</w:t>
      </w:r>
    </w:p>
    <w:p w14:paraId="020E34A2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7605CC0B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Regards</w:t>
      </w:r>
    </w:p>
    <w:p w14:paraId="5771ADBF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Script MT Bold" w:eastAsia="Times New Roman" w:hAnsi="Script MT Bold" w:cs="Arial"/>
          <w:b/>
          <w:bCs/>
          <w:color w:val="0070C0"/>
          <w:sz w:val="28"/>
          <w:szCs w:val="28"/>
          <w:lang w:eastAsia="en-AU"/>
        </w:rPr>
        <w:t>Teresa Good</w:t>
      </w:r>
    </w:p>
    <w:p w14:paraId="3F234A95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| </w:t>
      </w: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Founder </w:t>
      </w:r>
      <w:r w:rsidRPr="005F1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|</w:t>
      </w: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Senior Trainer </w:t>
      </w:r>
      <w:r w:rsidRPr="005F1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|</w:t>
      </w: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Secretary </w:t>
      </w:r>
      <w:r w:rsidRPr="005F1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|</w:t>
      </w:r>
    </w:p>
    <w:p w14:paraId="47F119EF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b/>
          <w:bCs/>
          <w:color w:val="37E93F"/>
          <w:sz w:val="18"/>
          <w:szCs w:val="18"/>
          <w:lang w:eastAsia="en-AU"/>
        </w:rPr>
        <w:t>Wollongong Wonder Woofs FLYBALL</w:t>
      </w:r>
    </w:p>
    <w:p w14:paraId="077CBD92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PO Box 5189 WOLLONGONG NSW 2520</w:t>
      </w:r>
    </w:p>
    <w:p w14:paraId="5781320D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T: </w:t>
      </w:r>
      <w:r w:rsidRPr="005F1807">
        <w:rPr>
          <w:rFonts w:ascii="Arial" w:eastAsia="Times New Roman" w:hAnsi="Arial" w:cs="Arial"/>
          <w:color w:val="0066CC"/>
          <w:sz w:val="18"/>
          <w:szCs w:val="18"/>
          <w:lang w:eastAsia="en-AU"/>
        </w:rPr>
        <w:t>0447 429 628</w:t>
      </w:r>
    </w:p>
    <w:p w14:paraId="1269F66A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E: </w:t>
      </w:r>
      <w:hyperlink r:id="rId5" w:tgtFrame="_blank" w:history="1">
        <w:r w:rsidRPr="005F1807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en-AU"/>
          </w:rPr>
          <w:t>wollongongwonderwoofs@gmail.com</w:t>
        </w:r>
      </w:hyperlink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 </w:t>
      </w:r>
      <w:r w:rsidRPr="005F180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| </w:t>
      </w:r>
      <w:r w:rsidRPr="005F1807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W: http://</w:t>
      </w:r>
      <w:hyperlink r:id="rId6" w:tgtFrame="_blank" w:history="1">
        <w:r w:rsidRPr="005F1807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en-AU"/>
          </w:rPr>
          <w:t>wwwoofs.org.au</w:t>
        </w:r>
      </w:hyperlink>
    </w:p>
    <w:p w14:paraId="061F043F" w14:textId="77777777" w:rsidR="005F1807" w:rsidRPr="005F1807" w:rsidRDefault="005F1807" w:rsidP="005F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F1807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AU"/>
        </w:rPr>
        <w:t>Please consider the environment before printing this email.</w:t>
      </w:r>
    </w:p>
    <w:p w14:paraId="15D86146" w14:textId="77777777" w:rsidR="00E00048" w:rsidRDefault="00E00048"/>
    <w:sectPr w:rsidR="00E0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07"/>
    <w:rsid w:val="005F1807"/>
    <w:rsid w:val="00E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B090"/>
  <w15:chartTrackingRefBased/>
  <w15:docId w15:val="{EBD2C916-789D-45EE-8256-71CDD225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8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ww.org.au/" TargetMode="External"/><Relationship Id="rId5" Type="http://schemas.openxmlformats.org/officeDocument/2006/relationships/hyperlink" Target="mailto:wollongongwonderwoofs@gmail.com" TargetMode="External"/><Relationship Id="rId4" Type="http://schemas.openxmlformats.org/officeDocument/2006/relationships/hyperlink" Target="https://www.sport.nsw.gov.au/novel-coronavirus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Stewart</dc:creator>
  <cp:keywords/>
  <dc:description/>
  <cp:lastModifiedBy>Alex Stewart</cp:lastModifiedBy>
  <cp:revision>1</cp:revision>
  <dcterms:created xsi:type="dcterms:W3CDTF">2020-08-18T05:44:00Z</dcterms:created>
  <dcterms:modified xsi:type="dcterms:W3CDTF">2020-08-18T05:44:00Z</dcterms:modified>
</cp:coreProperties>
</file>