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036D4" w14:textId="75055069" w:rsidR="0006058A" w:rsidRDefault="00EA42F7">
      <w:pPr>
        <w:pStyle w:val="Title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AFA Form C–13 Australian Record Times Report Form  </w:t>
      </w:r>
    </w:p>
    <w:p w14:paraId="05C4361D" w14:textId="77777777" w:rsidR="0006058A" w:rsidRDefault="00EA42F7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Important:</w:t>
      </w:r>
    </w:p>
    <w:p w14:paraId="535CBADE" w14:textId="67EABCC2" w:rsidR="0006058A" w:rsidRDefault="00EA42F7">
      <w:pPr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On the day of the </w:t>
      </w:r>
      <w:r w:rsidR="009C17B1">
        <w:rPr>
          <w:rFonts w:ascii="Arial" w:eastAsia="Arial" w:hAnsi="Arial" w:cs="Arial"/>
          <w:sz w:val="20"/>
          <w:szCs w:val="20"/>
        </w:rPr>
        <w:t>race meeting</w:t>
      </w:r>
      <w:r>
        <w:rPr>
          <w:rFonts w:ascii="Arial" w:eastAsia="Arial" w:hAnsi="Arial" w:cs="Arial"/>
          <w:sz w:val="20"/>
          <w:szCs w:val="20"/>
        </w:rPr>
        <w:t>, questions regarding this procedure must be directed to the AFA Representative.</w:t>
      </w:r>
    </w:p>
    <w:p w14:paraId="2779C9AA" w14:textId="2261190A" w:rsidR="0006058A" w:rsidRDefault="00EA42F7">
      <w:pPr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Racing must be stopped immediately after a record is claimed and not resumed</w:t>
      </w:r>
      <w:r w:rsidR="00986897">
        <w:rPr>
          <w:rFonts w:ascii="Arial" w:eastAsia="Arial" w:hAnsi="Arial" w:cs="Arial"/>
          <w:sz w:val="20"/>
          <w:szCs w:val="20"/>
        </w:rPr>
        <w:t>, and the console must not be reset</w:t>
      </w:r>
      <w:r w:rsidR="00AC500A"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z w:val="20"/>
          <w:szCs w:val="20"/>
        </w:rPr>
        <w:t xml:space="preserve"> until this form has been completed up to the Judge’s signature.</w:t>
      </w:r>
    </w:p>
    <w:tbl>
      <w:tblPr>
        <w:tblStyle w:val="a"/>
        <w:tblW w:w="1018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088"/>
        <w:gridCol w:w="2520"/>
        <w:gridCol w:w="486"/>
        <w:gridCol w:w="234"/>
        <w:gridCol w:w="180"/>
        <w:gridCol w:w="720"/>
        <w:gridCol w:w="900"/>
        <w:gridCol w:w="180"/>
        <w:gridCol w:w="540"/>
        <w:gridCol w:w="720"/>
        <w:gridCol w:w="1620"/>
      </w:tblGrid>
      <w:tr w:rsidR="0006058A" w14:paraId="7C358356" w14:textId="77777777">
        <w:trPr>
          <w:trHeight w:val="285"/>
        </w:trPr>
        <w:tc>
          <w:tcPr>
            <w:tcW w:w="2088" w:type="dxa"/>
            <w:vAlign w:val="center"/>
          </w:tcPr>
          <w:p w14:paraId="063A51A2" w14:textId="77777777" w:rsidR="0006058A" w:rsidRDefault="00EA42F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Date: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  <w:vAlign w:val="center"/>
          </w:tcPr>
          <w:p w14:paraId="065A6349" w14:textId="77777777" w:rsidR="0006058A" w:rsidRDefault="0006058A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549F9A2C" w14:textId="77777777" w:rsidR="0006058A" w:rsidRDefault="00EA42F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Race #: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vAlign w:val="center"/>
          </w:tcPr>
          <w:p w14:paraId="09EA5BBC" w14:textId="77777777" w:rsidR="0006058A" w:rsidRDefault="0006058A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7ECDF54A" w14:textId="77777777" w:rsidR="0006058A" w:rsidRDefault="00EA42F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Heat #: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vAlign w:val="center"/>
          </w:tcPr>
          <w:p w14:paraId="3E48085A" w14:textId="77777777" w:rsidR="0006058A" w:rsidRDefault="0006058A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000000"/>
            </w:tcBorders>
            <w:vAlign w:val="center"/>
          </w:tcPr>
          <w:p w14:paraId="6C7530E5" w14:textId="77777777" w:rsidR="0006058A" w:rsidRDefault="00EA42F7">
            <w:pPr>
              <w:jc w:val="right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Time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: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  <w:vAlign w:val="center"/>
          </w:tcPr>
          <w:p w14:paraId="66E1B6FA" w14:textId="77777777" w:rsidR="0006058A" w:rsidRDefault="0006058A">
            <w:pPr>
              <w:jc w:val="right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06058A" w14:paraId="4CCE460B" w14:textId="77777777">
        <w:trPr>
          <w:trHeight w:val="285"/>
        </w:trPr>
        <w:tc>
          <w:tcPr>
            <w:tcW w:w="2088" w:type="dxa"/>
            <w:vAlign w:val="center"/>
          </w:tcPr>
          <w:p w14:paraId="2BFC7760" w14:textId="77777777" w:rsidR="0006058A" w:rsidRDefault="00EA42F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Running Surface:</w:t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7C5E8B" w14:textId="77777777" w:rsidR="0006058A" w:rsidRDefault="0006058A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14" w:type="dxa"/>
            <w:gridSpan w:val="5"/>
            <w:vAlign w:val="center"/>
          </w:tcPr>
          <w:p w14:paraId="3143A49B" w14:textId="77777777" w:rsidR="0006058A" w:rsidRDefault="00EA42F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Judge:</w:t>
            </w:r>
          </w:p>
        </w:tc>
        <w:tc>
          <w:tcPr>
            <w:tcW w:w="2880" w:type="dxa"/>
            <w:gridSpan w:val="3"/>
            <w:tcBorders>
              <w:bottom w:val="single" w:sz="4" w:space="0" w:color="000000"/>
            </w:tcBorders>
            <w:vAlign w:val="center"/>
          </w:tcPr>
          <w:p w14:paraId="0B0EAB4C" w14:textId="77777777" w:rsidR="0006058A" w:rsidRDefault="0006058A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6058A" w14:paraId="7E05DA71" w14:textId="77777777">
        <w:trPr>
          <w:trHeight w:val="285"/>
        </w:trPr>
        <w:tc>
          <w:tcPr>
            <w:tcW w:w="2088" w:type="dxa"/>
            <w:vAlign w:val="center"/>
          </w:tcPr>
          <w:p w14:paraId="2062001F" w14:textId="77777777" w:rsidR="0006058A" w:rsidRDefault="00EA42F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AFA Representative:</w:t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AB5CDB" w14:textId="77777777" w:rsidR="0006058A" w:rsidRDefault="0006058A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14" w:type="dxa"/>
            <w:gridSpan w:val="5"/>
            <w:vAlign w:val="center"/>
          </w:tcPr>
          <w:p w14:paraId="4B163538" w14:textId="77777777" w:rsidR="0006058A" w:rsidRDefault="00EA42F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Race Meeting Organiser: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048242" w14:textId="77777777" w:rsidR="0006058A" w:rsidRDefault="0006058A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6058A" w14:paraId="76544AF0" w14:textId="77777777">
        <w:trPr>
          <w:cantSplit/>
          <w:trHeight w:val="285"/>
        </w:trPr>
        <w:tc>
          <w:tcPr>
            <w:tcW w:w="2088" w:type="dxa"/>
            <w:vAlign w:val="center"/>
          </w:tcPr>
          <w:p w14:paraId="419A114B" w14:textId="77777777" w:rsidR="0006058A" w:rsidRDefault="00EA42F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Race Meeting:</w:t>
            </w:r>
          </w:p>
        </w:tc>
        <w:tc>
          <w:tcPr>
            <w:tcW w:w="8100" w:type="dxa"/>
            <w:gridSpan w:val="10"/>
            <w:tcBorders>
              <w:bottom w:val="single" w:sz="4" w:space="0" w:color="000000"/>
            </w:tcBorders>
            <w:vAlign w:val="center"/>
          </w:tcPr>
          <w:p w14:paraId="4E9647FB" w14:textId="77777777" w:rsidR="0006058A" w:rsidRDefault="0006058A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6058A" w14:paraId="34D55DB8" w14:textId="77777777">
        <w:trPr>
          <w:cantSplit/>
          <w:trHeight w:val="285"/>
        </w:trPr>
        <w:tc>
          <w:tcPr>
            <w:tcW w:w="2088" w:type="dxa"/>
            <w:vAlign w:val="center"/>
          </w:tcPr>
          <w:p w14:paraId="1ACBC277" w14:textId="77777777" w:rsidR="0006058A" w:rsidRDefault="00EA42F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Team Name:</w:t>
            </w:r>
          </w:p>
        </w:tc>
        <w:tc>
          <w:tcPr>
            <w:tcW w:w="8100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F00AA7" w14:textId="77777777" w:rsidR="0006058A" w:rsidRDefault="0006058A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6058A" w14:paraId="49A3C014" w14:textId="77777777">
        <w:trPr>
          <w:cantSplit/>
          <w:trHeight w:val="285"/>
        </w:trPr>
        <w:tc>
          <w:tcPr>
            <w:tcW w:w="2088" w:type="dxa"/>
            <w:vAlign w:val="center"/>
          </w:tcPr>
          <w:p w14:paraId="78792665" w14:textId="77777777" w:rsidR="0006058A" w:rsidRDefault="00EA42F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Team Captain: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C2E6A1" w14:textId="77777777" w:rsidR="0006058A" w:rsidRDefault="0006058A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</w:tcBorders>
            <w:vAlign w:val="center"/>
          </w:tcPr>
          <w:p w14:paraId="021684BC" w14:textId="77777777" w:rsidR="0006058A" w:rsidRDefault="00EA42F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Box Loader:</w:t>
            </w:r>
          </w:p>
        </w:tc>
        <w:tc>
          <w:tcPr>
            <w:tcW w:w="3060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EED665" w14:textId="77777777" w:rsidR="0006058A" w:rsidRDefault="0006058A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6058A" w14:paraId="00B24BB3" w14:textId="77777777">
        <w:trPr>
          <w:cantSplit/>
          <w:trHeight w:val="285"/>
        </w:trPr>
        <w:tc>
          <w:tcPr>
            <w:tcW w:w="2088" w:type="dxa"/>
            <w:vAlign w:val="center"/>
          </w:tcPr>
          <w:p w14:paraId="2A0C9283" w14:textId="77777777" w:rsidR="0006058A" w:rsidRDefault="00EA42F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Contact Details:</w:t>
            </w:r>
          </w:p>
        </w:tc>
        <w:tc>
          <w:tcPr>
            <w:tcW w:w="8100" w:type="dxa"/>
            <w:gridSpan w:val="10"/>
            <w:tcBorders>
              <w:bottom w:val="single" w:sz="4" w:space="0" w:color="000000"/>
            </w:tcBorders>
            <w:vAlign w:val="center"/>
          </w:tcPr>
          <w:p w14:paraId="3F5D7DDD" w14:textId="77777777" w:rsidR="0006058A" w:rsidRDefault="0006058A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30EBF48" w14:textId="77777777" w:rsidR="0006058A" w:rsidRDefault="000605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77CD2244" w14:textId="77777777" w:rsidR="0006058A" w:rsidRDefault="00EA42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Line Up:</w:t>
      </w:r>
    </w:p>
    <w:tbl>
      <w:tblPr>
        <w:tblStyle w:val="a0"/>
        <w:tblW w:w="101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79"/>
        <w:gridCol w:w="2062"/>
        <w:gridCol w:w="1176"/>
        <w:gridCol w:w="3136"/>
        <w:gridCol w:w="1128"/>
        <w:gridCol w:w="1007"/>
      </w:tblGrid>
      <w:tr w:rsidR="0006058A" w14:paraId="5B816BDF" w14:textId="77777777">
        <w:trPr>
          <w:trHeight w:val="270"/>
        </w:trPr>
        <w:tc>
          <w:tcPr>
            <w:tcW w:w="1679" w:type="dxa"/>
            <w:vAlign w:val="center"/>
          </w:tcPr>
          <w:p w14:paraId="13A892B3" w14:textId="77777777" w:rsidR="0006058A" w:rsidRDefault="00EA42F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Dog</w:t>
            </w:r>
          </w:p>
        </w:tc>
        <w:tc>
          <w:tcPr>
            <w:tcW w:w="2062" w:type="dxa"/>
            <w:vAlign w:val="center"/>
          </w:tcPr>
          <w:p w14:paraId="4510AA94" w14:textId="77777777" w:rsidR="0006058A" w:rsidRDefault="00EA42F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Breed</w:t>
            </w:r>
          </w:p>
        </w:tc>
        <w:tc>
          <w:tcPr>
            <w:tcW w:w="1176" w:type="dxa"/>
            <w:vAlign w:val="center"/>
          </w:tcPr>
          <w:p w14:paraId="2B6CC988" w14:textId="77777777" w:rsidR="0006058A" w:rsidRDefault="00EA42F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Jump Height</w:t>
            </w:r>
          </w:p>
        </w:tc>
        <w:tc>
          <w:tcPr>
            <w:tcW w:w="3136" w:type="dxa"/>
            <w:vAlign w:val="center"/>
          </w:tcPr>
          <w:p w14:paraId="077C311D" w14:textId="77777777" w:rsidR="0006058A" w:rsidRDefault="00EA42F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Handler</w:t>
            </w:r>
          </w:p>
        </w:tc>
        <w:tc>
          <w:tcPr>
            <w:tcW w:w="1128" w:type="dxa"/>
            <w:vAlign w:val="center"/>
          </w:tcPr>
          <w:p w14:paraId="4274DCAF" w14:textId="77777777" w:rsidR="0006058A" w:rsidRDefault="00EA42F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CRN</w:t>
            </w:r>
          </w:p>
        </w:tc>
        <w:tc>
          <w:tcPr>
            <w:tcW w:w="1007" w:type="dxa"/>
            <w:vAlign w:val="center"/>
          </w:tcPr>
          <w:p w14:paraId="1842F36D" w14:textId="33585EFB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6058A" w14:paraId="1F793670" w14:textId="77777777">
        <w:trPr>
          <w:trHeight w:val="270"/>
        </w:trPr>
        <w:tc>
          <w:tcPr>
            <w:tcW w:w="1679" w:type="dxa"/>
            <w:vAlign w:val="center"/>
          </w:tcPr>
          <w:p w14:paraId="0F142A99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vAlign w:val="center"/>
          </w:tcPr>
          <w:p w14:paraId="13B2E83B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5183DF32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36" w:type="dxa"/>
            <w:vAlign w:val="center"/>
          </w:tcPr>
          <w:p w14:paraId="4B16711B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36FE00E3" w14:textId="77777777" w:rsidR="0006058A" w:rsidRDefault="0006058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07" w:type="dxa"/>
            <w:vAlign w:val="center"/>
          </w:tcPr>
          <w:p w14:paraId="4974C368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6058A" w14:paraId="4CF4220F" w14:textId="77777777">
        <w:trPr>
          <w:trHeight w:val="270"/>
        </w:trPr>
        <w:tc>
          <w:tcPr>
            <w:tcW w:w="1679" w:type="dxa"/>
            <w:vAlign w:val="center"/>
          </w:tcPr>
          <w:p w14:paraId="082A2F5F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vAlign w:val="center"/>
          </w:tcPr>
          <w:p w14:paraId="55680A54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136128E9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36" w:type="dxa"/>
            <w:vAlign w:val="center"/>
          </w:tcPr>
          <w:p w14:paraId="116B37CE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5948A669" w14:textId="77777777" w:rsidR="0006058A" w:rsidRDefault="0006058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07" w:type="dxa"/>
            <w:vAlign w:val="center"/>
          </w:tcPr>
          <w:p w14:paraId="5324FC69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6058A" w14:paraId="25836801" w14:textId="77777777">
        <w:trPr>
          <w:trHeight w:val="270"/>
        </w:trPr>
        <w:tc>
          <w:tcPr>
            <w:tcW w:w="1679" w:type="dxa"/>
            <w:vAlign w:val="center"/>
          </w:tcPr>
          <w:p w14:paraId="4CCB7217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vAlign w:val="center"/>
          </w:tcPr>
          <w:p w14:paraId="33E4B1A0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677F15B9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36" w:type="dxa"/>
            <w:vAlign w:val="center"/>
          </w:tcPr>
          <w:p w14:paraId="117148CE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4202BE35" w14:textId="77777777" w:rsidR="0006058A" w:rsidRDefault="0006058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07" w:type="dxa"/>
            <w:vAlign w:val="center"/>
          </w:tcPr>
          <w:p w14:paraId="7E47DA02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6058A" w14:paraId="593D169D" w14:textId="77777777">
        <w:trPr>
          <w:trHeight w:val="270"/>
        </w:trPr>
        <w:tc>
          <w:tcPr>
            <w:tcW w:w="1679" w:type="dxa"/>
            <w:vAlign w:val="center"/>
          </w:tcPr>
          <w:p w14:paraId="3D39A9C8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vAlign w:val="center"/>
          </w:tcPr>
          <w:p w14:paraId="68333911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10213219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36" w:type="dxa"/>
            <w:vAlign w:val="center"/>
          </w:tcPr>
          <w:p w14:paraId="648B924A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59781D56" w14:textId="77777777" w:rsidR="0006058A" w:rsidRDefault="0006058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07" w:type="dxa"/>
            <w:vAlign w:val="center"/>
          </w:tcPr>
          <w:p w14:paraId="700A6121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6058A" w14:paraId="31949F4C" w14:textId="77777777">
        <w:trPr>
          <w:trHeight w:val="270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966F8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FFB14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44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72016F1" w14:textId="60408A5D" w:rsidR="0006058A" w:rsidRDefault="0006058A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CEBF3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DAFEE2B" w14:textId="77777777" w:rsidR="0006058A" w:rsidRDefault="0006058A">
      <w:pPr>
        <w:rPr>
          <w:rFonts w:ascii="Arial" w:eastAsia="Arial" w:hAnsi="Arial" w:cs="Arial"/>
          <w:sz w:val="10"/>
          <w:szCs w:val="10"/>
        </w:rPr>
      </w:pPr>
    </w:p>
    <w:p w14:paraId="0E8DBF18" w14:textId="77777777" w:rsidR="009C17B1" w:rsidRDefault="009C17B1">
      <w:pPr>
        <w:rPr>
          <w:rFonts w:ascii="Arial" w:eastAsia="Arial" w:hAnsi="Arial" w:cs="Arial"/>
          <w:sz w:val="20"/>
          <w:szCs w:val="20"/>
        </w:rPr>
      </w:pPr>
    </w:p>
    <w:p w14:paraId="43534F9B" w14:textId="77757094" w:rsidR="009C17B1" w:rsidRDefault="009C17B1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Heat time (adjusted for any handicap):                seconds</w:t>
      </w:r>
    </w:p>
    <w:p w14:paraId="2ADB5ED3" w14:textId="77777777" w:rsidR="009C17B1" w:rsidRDefault="009C17B1">
      <w:pPr>
        <w:rPr>
          <w:rFonts w:ascii="Arial" w:eastAsia="Arial" w:hAnsi="Arial" w:cs="Arial"/>
          <w:sz w:val="20"/>
          <w:szCs w:val="20"/>
        </w:rPr>
      </w:pPr>
    </w:p>
    <w:p w14:paraId="5150AD01" w14:textId="1F7A45D0" w:rsidR="0006058A" w:rsidRDefault="00EA42F7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Check list of action to take place to verify the record. (see </w:t>
      </w:r>
      <w:r w:rsidR="009C17B1"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ule</w:t>
      </w:r>
      <w:r w:rsidR="009C17B1">
        <w:rPr>
          <w:rFonts w:ascii="Arial" w:eastAsia="Arial" w:hAnsi="Arial" w:cs="Arial"/>
          <w:sz w:val="20"/>
          <w:szCs w:val="20"/>
        </w:rPr>
        <w:t xml:space="preserve"> 5.11 and Record Time Instructions</w:t>
      </w:r>
      <w:r>
        <w:rPr>
          <w:rFonts w:ascii="Arial" w:eastAsia="Arial" w:hAnsi="Arial" w:cs="Arial"/>
          <w:sz w:val="20"/>
          <w:szCs w:val="20"/>
        </w:rPr>
        <w:t>)</w:t>
      </w:r>
    </w:p>
    <w:p w14:paraId="1F09E0D9" w14:textId="77777777" w:rsidR="0006058A" w:rsidRDefault="00EA42F7">
      <w:pPr>
        <w:numPr>
          <w:ilvl w:val="0"/>
          <w:numId w:val="2"/>
        </w:numPr>
        <w:ind w:left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 Judge will do the following:</w:t>
      </w:r>
    </w:p>
    <w:tbl>
      <w:tblPr>
        <w:tblStyle w:val="a1"/>
        <w:tblW w:w="9828" w:type="dxa"/>
        <w:tblInd w:w="252" w:type="dxa"/>
        <w:tblLayout w:type="fixed"/>
        <w:tblLook w:val="0000" w:firstRow="0" w:lastRow="0" w:firstColumn="0" w:lastColumn="0" w:noHBand="0" w:noVBand="0"/>
      </w:tblPr>
      <w:tblGrid>
        <w:gridCol w:w="414"/>
        <w:gridCol w:w="416"/>
        <w:gridCol w:w="8998"/>
      </w:tblGrid>
      <w:tr w:rsidR="0006058A" w14:paraId="32585DF1" w14:textId="77777777"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A45F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6" w:type="dxa"/>
            <w:tcBorders>
              <w:left w:val="single" w:sz="4" w:space="0" w:color="000000"/>
              <w:bottom w:val="single" w:sz="4" w:space="0" w:color="000000"/>
            </w:tcBorders>
          </w:tcPr>
          <w:p w14:paraId="7BC5AB8C" w14:textId="77777777" w:rsidR="0006058A" w:rsidRDefault="00EA42F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A.</w:t>
            </w:r>
          </w:p>
        </w:tc>
        <w:tc>
          <w:tcPr>
            <w:tcW w:w="8998" w:type="dxa"/>
          </w:tcPr>
          <w:p w14:paraId="69530E4C" w14:textId="30D4FA3B" w:rsidR="0006058A" w:rsidRDefault="00EA42F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Measure the </w:t>
            </w:r>
            <w:r w:rsidR="009C17B1">
              <w:rPr>
                <w:rFonts w:ascii="Arial" w:eastAsia="Arial" w:hAnsi="Arial" w:cs="Arial"/>
                <w:sz w:val="20"/>
                <w:szCs w:val="20"/>
              </w:rPr>
              <w:t>lane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to verify that it is set properly. This includes:</w:t>
            </w:r>
          </w:p>
        </w:tc>
      </w:tr>
      <w:tr w:rsidR="0006058A" w14:paraId="53D9933F" w14:textId="77777777">
        <w:tc>
          <w:tcPr>
            <w:tcW w:w="414" w:type="dxa"/>
            <w:tcBorders>
              <w:top w:val="single" w:sz="4" w:space="0" w:color="000000"/>
              <w:right w:val="single" w:sz="4" w:space="0" w:color="000000"/>
            </w:tcBorders>
          </w:tcPr>
          <w:p w14:paraId="0318A259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E1DC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98" w:type="dxa"/>
            <w:tcBorders>
              <w:left w:val="single" w:sz="4" w:space="0" w:color="000000"/>
            </w:tcBorders>
          </w:tcPr>
          <w:p w14:paraId="4C9D913C" w14:textId="75906FB7" w:rsidR="0006058A" w:rsidRDefault="009C17B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Overall length: ________________ feet</w:t>
            </w:r>
          </w:p>
        </w:tc>
      </w:tr>
      <w:tr w:rsidR="0006058A" w14:paraId="53AB39BA" w14:textId="77777777">
        <w:tc>
          <w:tcPr>
            <w:tcW w:w="414" w:type="dxa"/>
            <w:tcBorders>
              <w:right w:val="single" w:sz="4" w:space="0" w:color="000000"/>
            </w:tcBorders>
          </w:tcPr>
          <w:p w14:paraId="5CF2B9AB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B088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98" w:type="dxa"/>
            <w:tcBorders>
              <w:left w:val="single" w:sz="4" w:space="0" w:color="000000"/>
            </w:tcBorders>
          </w:tcPr>
          <w:p w14:paraId="62864252" w14:textId="77777777" w:rsidR="0006058A" w:rsidRDefault="00EA42F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Jump position: 1_________  2 _________  3 __________  4 ___________</w:t>
            </w:r>
          </w:p>
        </w:tc>
      </w:tr>
      <w:tr w:rsidR="0006058A" w14:paraId="1A2EC184" w14:textId="77777777">
        <w:tc>
          <w:tcPr>
            <w:tcW w:w="414" w:type="dxa"/>
            <w:tcBorders>
              <w:bottom w:val="single" w:sz="4" w:space="0" w:color="000000"/>
              <w:right w:val="single" w:sz="4" w:space="0" w:color="000000"/>
            </w:tcBorders>
          </w:tcPr>
          <w:p w14:paraId="6AD26AA9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CA49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98" w:type="dxa"/>
            <w:tcBorders>
              <w:left w:val="single" w:sz="4" w:space="0" w:color="000000"/>
            </w:tcBorders>
          </w:tcPr>
          <w:p w14:paraId="742713C7" w14:textId="411AA7DB" w:rsidR="0006058A" w:rsidRDefault="00EA42F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Jump height:  1 ___________  2 __________  3 __________  4 __________</w:t>
            </w:r>
          </w:p>
        </w:tc>
      </w:tr>
      <w:tr w:rsidR="0006058A" w14:paraId="704E7D44" w14:textId="77777777"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A120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</w:tcBorders>
          </w:tcPr>
          <w:p w14:paraId="5BABF6A1" w14:textId="77777777" w:rsidR="0006058A" w:rsidRDefault="00EA42F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B.</w:t>
            </w:r>
          </w:p>
        </w:tc>
        <w:tc>
          <w:tcPr>
            <w:tcW w:w="8998" w:type="dxa"/>
          </w:tcPr>
          <w:p w14:paraId="6F216C8E" w14:textId="77777777" w:rsidR="0006058A" w:rsidRDefault="00EA42F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Verify the height dog measurement: ____________ inches</w:t>
            </w:r>
          </w:p>
        </w:tc>
      </w:tr>
      <w:tr w:rsidR="0006058A" w14:paraId="63516566" w14:textId="77777777"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994F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6" w:type="dxa"/>
            <w:tcBorders>
              <w:left w:val="single" w:sz="4" w:space="0" w:color="000000"/>
              <w:bottom w:val="single" w:sz="4" w:space="0" w:color="000000"/>
            </w:tcBorders>
          </w:tcPr>
          <w:p w14:paraId="468E2C10" w14:textId="77777777" w:rsidR="0006058A" w:rsidRDefault="00EA42F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C.</w:t>
            </w:r>
          </w:p>
        </w:tc>
        <w:tc>
          <w:tcPr>
            <w:tcW w:w="8998" w:type="dxa"/>
          </w:tcPr>
          <w:p w14:paraId="573D3CC6" w14:textId="77777777" w:rsidR="0006058A" w:rsidRDefault="00EA42F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Check the box and balls. </w:t>
            </w:r>
          </w:p>
        </w:tc>
      </w:tr>
      <w:tr w:rsidR="0006058A" w14:paraId="495ABE35" w14:textId="77777777">
        <w:tc>
          <w:tcPr>
            <w:tcW w:w="414" w:type="dxa"/>
            <w:tcBorders>
              <w:top w:val="single" w:sz="4" w:space="0" w:color="000000"/>
              <w:right w:val="single" w:sz="4" w:space="0" w:color="000000"/>
            </w:tcBorders>
          </w:tcPr>
          <w:p w14:paraId="44ABE25B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90E8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98" w:type="dxa"/>
            <w:tcBorders>
              <w:left w:val="single" w:sz="4" w:space="0" w:color="000000"/>
            </w:tcBorders>
          </w:tcPr>
          <w:p w14:paraId="501ED192" w14:textId="072AFE6F" w:rsidR="0006058A" w:rsidRDefault="00EA42F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Box </w:t>
            </w:r>
            <w:r w:rsidR="009C17B1">
              <w:rPr>
                <w:rFonts w:ascii="Arial" w:eastAsia="Arial" w:hAnsi="Arial" w:cs="Arial"/>
                <w:sz w:val="20"/>
                <w:szCs w:val="20"/>
              </w:rPr>
              <w:t>complies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with </w:t>
            </w:r>
            <w:r w:rsidR="009C17B1"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9C17B1"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ules</w:t>
            </w:r>
          </w:p>
        </w:tc>
      </w:tr>
      <w:tr w:rsidR="0006058A" w14:paraId="38BD985A" w14:textId="77777777">
        <w:tc>
          <w:tcPr>
            <w:tcW w:w="414" w:type="dxa"/>
            <w:tcBorders>
              <w:right w:val="single" w:sz="4" w:space="0" w:color="000000"/>
            </w:tcBorders>
          </w:tcPr>
          <w:p w14:paraId="393FCDDF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BCF3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98" w:type="dxa"/>
            <w:tcBorders>
              <w:left w:val="single" w:sz="4" w:space="0" w:color="000000"/>
            </w:tcBorders>
          </w:tcPr>
          <w:p w14:paraId="5962A76B" w14:textId="176FA924" w:rsidR="0006058A" w:rsidRDefault="00EA42F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Placement </w:t>
            </w:r>
            <w:r w:rsidR="00995009">
              <w:rPr>
                <w:rFonts w:ascii="Arial" w:eastAsia="Arial" w:hAnsi="Arial" w:cs="Arial"/>
                <w:sz w:val="20"/>
                <w:szCs w:val="20"/>
              </w:rPr>
              <w:t>not less tha</w:t>
            </w:r>
            <w:r w:rsidR="007F24E4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="00995009">
              <w:rPr>
                <w:rFonts w:ascii="Arial" w:eastAsia="Arial" w:hAnsi="Arial" w:cs="Arial"/>
                <w:sz w:val="20"/>
                <w:szCs w:val="20"/>
              </w:rPr>
              <w:t xml:space="preserve"> 51’ 00” </w:t>
            </w:r>
            <w:r w:rsidR="007F24E4">
              <w:rPr>
                <w:rFonts w:ascii="Arial" w:eastAsia="Arial" w:hAnsi="Arial" w:cs="Arial"/>
                <w:sz w:val="20"/>
                <w:szCs w:val="20"/>
              </w:rPr>
              <w:t>from the start/finish line</w:t>
            </w:r>
            <w:r>
              <w:rPr>
                <w:rFonts w:ascii="Arial" w:eastAsia="Arial" w:hAnsi="Arial" w:cs="Arial"/>
                <w:sz w:val="20"/>
                <w:szCs w:val="20"/>
              </w:rPr>
              <w:t>. _______________</w:t>
            </w:r>
          </w:p>
        </w:tc>
      </w:tr>
      <w:tr w:rsidR="0006058A" w14:paraId="0610B0AF" w14:textId="77777777" w:rsidTr="00CA432B">
        <w:tc>
          <w:tcPr>
            <w:tcW w:w="414" w:type="dxa"/>
            <w:tcBorders>
              <w:bottom w:val="single" w:sz="4" w:space="0" w:color="auto"/>
              <w:right w:val="single" w:sz="4" w:space="0" w:color="000000"/>
            </w:tcBorders>
          </w:tcPr>
          <w:p w14:paraId="5C8A7E6C" w14:textId="77777777" w:rsidR="0006058A" w:rsidRDefault="0006058A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EB3F" w14:textId="77777777" w:rsidR="0006058A" w:rsidRDefault="0006058A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998" w:type="dxa"/>
            <w:tcBorders>
              <w:left w:val="single" w:sz="4" w:space="0" w:color="000000"/>
            </w:tcBorders>
          </w:tcPr>
          <w:p w14:paraId="31EDACF3" w14:textId="4E1A32B2" w:rsidR="0006058A" w:rsidRDefault="00EA42F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Balls used comply with the </w:t>
            </w:r>
            <w:r w:rsidR="009C17B1"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ules </w:t>
            </w:r>
          </w:p>
        </w:tc>
      </w:tr>
      <w:tr w:rsidR="00322BFA" w:rsidRPr="0090376E" w14:paraId="297B7068" w14:textId="77777777" w:rsidTr="00CA432B"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0242" w14:textId="77777777" w:rsidR="00322BFA" w:rsidRPr="00CA432B" w:rsidRDefault="00322BF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29E8A06" w14:textId="782DAB77" w:rsidR="00322BFA" w:rsidRPr="00CA432B" w:rsidRDefault="0090376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D.</w:t>
            </w:r>
          </w:p>
        </w:tc>
        <w:tc>
          <w:tcPr>
            <w:tcW w:w="8998" w:type="dxa"/>
            <w:tcBorders>
              <w:left w:val="nil"/>
            </w:tcBorders>
          </w:tcPr>
          <w:p w14:paraId="3721DF2C" w14:textId="3D38B708" w:rsidR="00322BFA" w:rsidRDefault="005D1D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Handicap (if relevant)</w:t>
            </w:r>
          </w:p>
        </w:tc>
      </w:tr>
      <w:tr w:rsidR="0090376E" w14:paraId="482209C1" w14:textId="77777777" w:rsidTr="00CA432B">
        <w:tc>
          <w:tcPr>
            <w:tcW w:w="414" w:type="dxa"/>
            <w:tcBorders>
              <w:top w:val="single" w:sz="4" w:space="0" w:color="auto"/>
              <w:right w:val="single" w:sz="4" w:space="0" w:color="000000"/>
            </w:tcBorders>
          </w:tcPr>
          <w:p w14:paraId="4A51C783" w14:textId="77777777" w:rsidR="0090376E" w:rsidRDefault="0090376E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CDA9" w14:textId="77777777" w:rsidR="0090376E" w:rsidRDefault="0090376E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998" w:type="dxa"/>
            <w:tcBorders>
              <w:left w:val="single" w:sz="4" w:space="0" w:color="000000"/>
            </w:tcBorders>
          </w:tcPr>
          <w:p w14:paraId="7C619F1D" w14:textId="2A5B4D84" w:rsidR="0090376E" w:rsidRDefault="005D1D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Verify that the correct handicap time was </w:t>
            </w:r>
            <w:r w:rsidR="00DB4B73">
              <w:rPr>
                <w:rFonts w:ascii="Arial" w:eastAsia="Arial" w:hAnsi="Arial" w:cs="Arial"/>
                <w:sz w:val="20"/>
                <w:szCs w:val="20"/>
              </w:rPr>
              <w:t>entered into the console</w:t>
            </w:r>
          </w:p>
        </w:tc>
      </w:tr>
    </w:tbl>
    <w:p w14:paraId="4956EB36" w14:textId="448D805D" w:rsidR="0006058A" w:rsidRDefault="00EA42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I, as the Judge, verify that the racing lane, jump height and position, height of the height dog, the flyball box and balls </w:t>
      </w:r>
      <w:r w:rsidR="00A410BD">
        <w:rPr>
          <w:rFonts w:ascii="Arial" w:eastAsia="Arial" w:hAnsi="Arial" w:cs="Arial"/>
          <w:color w:val="000000"/>
          <w:sz w:val="20"/>
          <w:szCs w:val="20"/>
        </w:rPr>
        <w:t xml:space="preserve">and handicap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have all met </w:t>
      </w:r>
      <w:r w:rsidR="009C17B1"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ules  and that the team </w:t>
      </w:r>
      <w:r w:rsidR="009C17B1">
        <w:rPr>
          <w:rFonts w:ascii="Arial" w:eastAsia="Arial" w:hAnsi="Arial" w:cs="Arial"/>
          <w:color w:val="000000"/>
          <w:sz w:val="20"/>
          <w:szCs w:val="20"/>
        </w:rPr>
        <w:t>finished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the heat in accordance with the </w:t>
      </w:r>
      <w:r w:rsidR="009C17B1"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ules.</w:t>
      </w:r>
    </w:p>
    <w:tbl>
      <w:tblPr>
        <w:tblStyle w:val="a2"/>
        <w:tblW w:w="1018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828"/>
        <w:gridCol w:w="6119"/>
        <w:gridCol w:w="695"/>
        <w:gridCol w:w="2546"/>
      </w:tblGrid>
      <w:tr w:rsidR="0006058A" w14:paraId="0C718B5C" w14:textId="77777777">
        <w:trPr>
          <w:trHeight w:val="303"/>
        </w:trPr>
        <w:tc>
          <w:tcPr>
            <w:tcW w:w="828" w:type="dxa"/>
            <w:vAlign w:val="center"/>
          </w:tcPr>
          <w:p w14:paraId="268A54F4" w14:textId="77777777" w:rsidR="0006058A" w:rsidRDefault="00EA42F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Judge:</w:t>
            </w:r>
          </w:p>
        </w:tc>
        <w:tc>
          <w:tcPr>
            <w:tcW w:w="6119" w:type="dxa"/>
            <w:tcBorders>
              <w:bottom w:val="single" w:sz="4" w:space="0" w:color="000000"/>
            </w:tcBorders>
            <w:vAlign w:val="center"/>
          </w:tcPr>
          <w:p w14:paraId="23E9E26B" w14:textId="77777777" w:rsidR="0006058A" w:rsidRDefault="0006058A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E9FEB2D" w14:textId="77777777" w:rsidR="0006058A" w:rsidRDefault="00EA42F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Date:</w:t>
            </w:r>
          </w:p>
        </w:tc>
        <w:tc>
          <w:tcPr>
            <w:tcW w:w="2546" w:type="dxa"/>
            <w:tcBorders>
              <w:bottom w:val="single" w:sz="4" w:space="0" w:color="000000"/>
            </w:tcBorders>
            <w:vAlign w:val="center"/>
          </w:tcPr>
          <w:p w14:paraId="380E020D" w14:textId="77777777" w:rsidR="0006058A" w:rsidRDefault="0006058A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AFC0BB4" w14:textId="77777777" w:rsidR="0006058A" w:rsidRDefault="00EA42F7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16"/>
          <w:szCs w:val="16"/>
        </w:rPr>
        <w:t>Please sign and print name</w:t>
      </w:r>
    </w:p>
    <w:p w14:paraId="3259FCF1" w14:textId="77777777" w:rsidR="0006058A" w:rsidRDefault="0006058A">
      <w:pPr>
        <w:rPr>
          <w:rFonts w:ascii="Arial" w:eastAsia="Arial" w:hAnsi="Arial" w:cs="Arial"/>
          <w:sz w:val="10"/>
          <w:szCs w:val="10"/>
        </w:rPr>
      </w:pPr>
    </w:p>
    <w:p w14:paraId="41496977" w14:textId="77777777" w:rsidR="0006058A" w:rsidRDefault="00EA42F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The video must be reviewed by two neutral members of the AFA Committee and must meet the following requirements:</w:t>
      </w:r>
    </w:p>
    <w:tbl>
      <w:tblPr>
        <w:tblStyle w:val="a3"/>
        <w:tblW w:w="9828" w:type="dxa"/>
        <w:tblInd w:w="252" w:type="dxa"/>
        <w:tblLayout w:type="fixed"/>
        <w:tblLook w:val="0000" w:firstRow="0" w:lastRow="0" w:firstColumn="0" w:lastColumn="0" w:noHBand="0" w:noVBand="0"/>
      </w:tblPr>
      <w:tblGrid>
        <w:gridCol w:w="411"/>
        <w:gridCol w:w="539"/>
        <w:gridCol w:w="8878"/>
      </w:tblGrid>
      <w:tr w:rsidR="0006058A" w14:paraId="0A52B9AB" w14:textId="77777777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D1BF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14:paraId="4EFE6C38" w14:textId="77777777" w:rsidR="0006058A" w:rsidRDefault="00EA42F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A.</w:t>
            </w:r>
          </w:p>
        </w:tc>
        <w:tc>
          <w:tcPr>
            <w:tcW w:w="8878" w:type="dxa"/>
          </w:tcPr>
          <w:p w14:paraId="118A8666" w14:textId="03824C67" w:rsidR="0006058A" w:rsidRDefault="00EA42F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video must include the following in one continuous take</w:t>
            </w:r>
          </w:p>
        </w:tc>
      </w:tr>
      <w:tr w:rsidR="0006058A" w14:paraId="60583044" w14:textId="77777777">
        <w:tc>
          <w:tcPr>
            <w:tcW w:w="411" w:type="dxa"/>
            <w:tcBorders>
              <w:top w:val="single" w:sz="4" w:space="0" w:color="000000"/>
              <w:right w:val="single" w:sz="4" w:space="0" w:color="000000"/>
            </w:tcBorders>
          </w:tcPr>
          <w:p w14:paraId="22A99AF5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6791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878" w:type="dxa"/>
            <w:tcBorders>
              <w:left w:val="single" w:sz="4" w:space="0" w:color="000000"/>
            </w:tcBorders>
          </w:tcPr>
          <w:p w14:paraId="27541938" w14:textId="38B9AC03" w:rsidR="0006058A" w:rsidRDefault="009C17B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 w:rsidR="00EA42F7">
              <w:rPr>
                <w:rFonts w:ascii="Arial" w:eastAsia="Arial" w:hAnsi="Arial" w:cs="Arial"/>
                <w:sz w:val="20"/>
                <w:szCs w:val="20"/>
              </w:rPr>
              <w:t>or the entire heat: Start / finish line, Gate Poles and Light Tree;</w:t>
            </w:r>
          </w:p>
        </w:tc>
      </w:tr>
      <w:tr w:rsidR="0006058A" w14:paraId="11DA131F" w14:textId="77777777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0243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</w:tcPr>
          <w:p w14:paraId="17D2C478" w14:textId="77777777" w:rsidR="0006058A" w:rsidRDefault="00EA42F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B.</w:t>
            </w:r>
          </w:p>
        </w:tc>
        <w:tc>
          <w:tcPr>
            <w:tcW w:w="8878" w:type="dxa"/>
          </w:tcPr>
          <w:p w14:paraId="0BC7FA4D" w14:textId="66F7CC04" w:rsidR="0006058A" w:rsidRDefault="009C17B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start and all passes must be clean;</w:t>
            </w:r>
          </w:p>
        </w:tc>
      </w:tr>
      <w:tr w:rsidR="00D05F46" w14:paraId="24412969" w14:textId="77777777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5A1C" w14:textId="77777777" w:rsidR="00D05F46" w:rsidRDefault="00D05F46" w:rsidP="00D05F4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000000"/>
            </w:tcBorders>
          </w:tcPr>
          <w:p w14:paraId="38B9D9CF" w14:textId="77777777" w:rsidR="00D05F46" w:rsidRDefault="00D05F46" w:rsidP="00D05F4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C.</w:t>
            </w:r>
          </w:p>
        </w:tc>
        <w:tc>
          <w:tcPr>
            <w:tcW w:w="8878" w:type="dxa"/>
          </w:tcPr>
          <w:p w14:paraId="4CE5BAEE" w14:textId="4B5A9BBB" w:rsidR="00D05F46" w:rsidRDefault="00D05F46" w:rsidP="00D05F4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All dogs must carry the ball over the start/finish line;</w:t>
            </w:r>
          </w:p>
        </w:tc>
      </w:tr>
      <w:tr w:rsidR="00D05F46" w14:paraId="2BC705A8" w14:textId="77777777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58AA" w14:textId="77777777" w:rsidR="00D05F46" w:rsidRDefault="00D05F46" w:rsidP="00D05F4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4" w:space="0" w:color="000000"/>
            </w:tcBorders>
          </w:tcPr>
          <w:p w14:paraId="56FC6273" w14:textId="77777777" w:rsidR="00D05F46" w:rsidRDefault="00D05F46" w:rsidP="00D05F4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D.</w:t>
            </w:r>
          </w:p>
        </w:tc>
        <w:tc>
          <w:tcPr>
            <w:tcW w:w="8878" w:type="dxa"/>
          </w:tcPr>
          <w:p w14:paraId="2B59B6D0" w14:textId="5131A1CC" w:rsidR="00D05F46" w:rsidRDefault="00D05F46" w:rsidP="00D05F4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Timing by stopwatch of the heat shown on the video corresponds with the timing on the EJS.</w:t>
            </w:r>
          </w:p>
        </w:tc>
      </w:tr>
    </w:tbl>
    <w:p w14:paraId="13239D82" w14:textId="77777777" w:rsidR="0006058A" w:rsidRDefault="00EA42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We, as neutral members of the AFA Committee, certify that we have reviewed the video and that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all of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the above requirements are satisfied.</w:t>
      </w:r>
    </w:p>
    <w:tbl>
      <w:tblPr>
        <w:tblStyle w:val="a4"/>
        <w:tblW w:w="1018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526"/>
        <w:gridCol w:w="5421"/>
        <w:gridCol w:w="695"/>
        <w:gridCol w:w="2546"/>
      </w:tblGrid>
      <w:tr w:rsidR="0006058A" w14:paraId="3A136504" w14:textId="77777777">
        <w:trPr>
          <w:trHeight w:val="375"/>
        </w:trPr>
        <w:tc>
          <w:tcPr>
            <w:tcW w:w="1526" w:type="dxa"/>
            <w:vAlign w:val="center"/>
          </w:tcPr>
          <w:p w14:paraId="585E300F" w14:textId="77777777" w:rsidR="0006058A" w:rsidRDefault="00EA42F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Reviewed by:</w:t>
            </w:r>
          </w:p>
        </w:tc>
        <w:tc>
          <w:tcPr>
            <w:tcW w:w="5421" w:type="dxa"/>
            <w:tcBorders>
              <w:bottom w:val="single" w:sz="4" w:space="0" w:color="000000"/>
            </w:tcBorders>
            <w:vAlign w:val="center"/>
          </w:tcPr>
          <w:p w14:paraId="30669341" w14:textId="77777777" w:rsidR="0006058A" w:rsidRDefault="0006058A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A2BFC5A" w14:textId="77777777" w:rsidR="0006058A" w:rsidRDefault="00EA42F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Date:</w:t>
            </w:r>
          </w:p>
        </w:tc>
        <w:tc>
          <w:tcPr>
            <w:tcW w:w="2546" w:type="dxa"/>
            <w:tcBorders>
              <w:bottom w:val="single" w:sz="4" w:space="0" w:color="000000"/>
            </w:tcBorders>
            <w:vAlign w:val="center"/>
          </w:tcPr>
          <w:p w14:paraId="347CFD6F" w14:textId="77777777" w:rsidR="0006058A" w:rsidRDefault="0006058A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6058A" w14:paraId="3B5AEF26" w14:textId="77777777">
        <w:trPr>
          <w:trHeight w:val="375"/>
        </w:trPr>
        <w:tc>
          <w:tcPr>
            <w:tcW w:w="1526" w:type="dxa"/>
            <w:vAlign w:val="center"/>
          </w:tcPr>
          <w:p w14:paraId="15170E31" w14:textId="77777777" w:rsidR="0006058A" w:rsidRDefault="00EA42F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Reviewed by:</w:t>
            </w:r>
          </w:p>
        </w:tc>
        <w:tc>
          <w:tcPr>
            <w:tcW w:w="542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882912" w14:textId="77777777" w:rsidR="0006058A" w:rsidRDefault="0006058A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29C6503" w14:textId="77777777" w:rsidR="0006058A" w:rsidRDefault="00EA42F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Date:</w:t>
            </w:r>
          </w:p>
        </w:tc>
        <w:tc>
          <w:tcPr>
            <w:tcW w:w="25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DC1D3F" w14:textId="77777777" w:rsidR="0006058A" w:rsidRDefault="0006058A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A9568FC" w14:textId="77777777" w:rsidR="0006058A" w:rsidRDefault="00EA42F7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16"/>
          <w:szCs w:val="16"/>
        </w:rPr>
        <w:t>Please sign and print name</w:t>
      </w:r>
    </w:p>
    <w:tbl>
      <w:tblPr>
        <w:tblStyle w:val="a5"/>
        <w:tblW w:w="1018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14"/>
        <w:gridCol w:w="414"/>
        <w:gridCol w:w="9360"/>
      </w:tblGrid>
      <w:tr w:rsidR="0006058A" w14:paraId="2F2F0F54" w14:textId="77777777"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5FC4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4" w:type="dxa"/>
            <w:tcBorders>
              <w:left w:val="single" w:sz="4" w:space="0" w:color="000000"/>
            </w:tcBorders>
          </w:tcPr>
          <w:p w14:paraId="540BC256" w14:textId="77777777" w:rsidR="0006058A" w:rsidRDefault="00EA42F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A.</w:t>
            </w:r>
          </w:p>
        </w:tc>
        <w:tc>
          <w:tcPr>
            <w:tcW w:w="9360" w:type="dxa"/>
          </w:tcPr>
          <w:p w14:paraId="622B38CE" w14:textId="77777777" w:rsidR="0006058A" w:rsidRDefault="00EA42F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original of the video will be forwarded to the AFA President to coordinate the review process</w:t>
            </w:r>
          </w:p>
        </w:tc>
      </w:tr>
      <w:tr w:rsidR="0006058A" w14:paraId="4247624B" w14:textId="77777777"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D0D9" w14:textId="77777777" w:rsidR="0006058A" w:rsidRDefault="000605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4" w:type="dxa"/>
            <w:tcBorders>
              <w:left w:val="single" w:sz="4" w:space="0" w:color="000000"/>
            </w:tcBorders>
          </w:tcPr>
          <w:p w14:paraId="3237EBAD" w14:textId="77777777" w:rsidR="0006058A" w:rsidRDefault="00EA42F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B.</w:t>
            </w:r>
          </w:p>
        </w:tc>
        <w:tc>
          <w:tcPr>
            <w:tcW w:w="9360" w:type="dxa"/>
          </w:tcPr>
          <w:p w14:paraId="26591355" w14:textId="77777777" w:rsidR="0006058A" w:rsidRDefault="00EA42F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AFA President must receive the original or a copy of the video within fourteen (14) days</w:t>
            </w:r>
          </w:p>
        </w:tc>
      </w:tr>
    </w:tbl>
    <w:p w14:paraId="4792BCD9" w14:textId="77777777" w:rsidR="0006058A" w:rsidRDefault="00EA42F7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Additional Comments are to be written on the back of this form.</w:t>
      </w:r>
    </w:p>
    <w:sectPr w:rsidR="0006058A">
      <w:pgSz w:w="12240" w:h="15840"/>
      <w:pgMar w:top="360" w:right="1134" w:bottom="360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27EDF5B-9C07-4ECC-941E-6D4A5378BF4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C25B9FF-915E-412A-A04D-9DEF51687C0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C8701C4-F114-4374-9694-8377D856F69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94FD1"/>
    <w:multiLevelType w:val="multilevel"/>
    <w:tmpl w:val="937A4FC2"/>
    <w:lvl w:ilvl="0">
      <w:start w:val="1"/>
      <w:numFmt w:val="decimal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F1C38FD"/>
    <w:multiLevelType w:val="multilevel"/>
    <w:tmpl w:val="F7007D18"/>
    <w:lvl w:ilvl="0">
      <w:start w:val="1"/>
      <w:numFmt w:val="decimal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639579993">
    <w:abstractNumId w:val="0"/>
  </w:num>
  <w:num w:numId="2" w16cid:durableId="1387756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58A"/>
    <w:rsid w:val="0006058A"/>
    <w:rsid w:val="000A3060"/>
    <w:rsid w:val="000D75DE"/>
    <w:rsid w:val="00187822"/>
    <w:rsid w:val="0022158B"/>
    <w:rsid w:val="00275456"/>
    <w:rsid w:val="002C53C7"/>
    <w:rsid w:val="00322BFA"/>
    <w:rsid w:val="0038770A"/>
    <w:rsid w:val="005D1D8D"/>
    <w:rsid w:val="007F24E4"/>
    <w:rsid w:val="0090376E"/>
    <w:rsid w:val="00986897"/>
    <w:rsid w:val="00995009"/>
    <w:rsid w:val="009C17B1"/>
    <w:rsid w:val="00A410BD"/>
    <w:rsid w:val="00AC500A"/>
    <w:rsid w:val="00CA432B"/>
    <w:rsid w:val="00D05F46"/>
    <w:rsid w:val="00DB4B73"/>
    <w:rsid w:val="00EA42F7"/>
    <w:rsid w:val="00F652FE"/>
    <w:rsid w:val="00FB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00BA4"/>
  <w15:docId w15:val="{2D23D59F-65F1-4182-8A66-FECB4E0D1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  <w:bC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9C17B1"/>
  </w:style>
  <w:style w:type="character" w:styleId="CommentReference">
    <w:name w:val="annotation reference"/>
    <w:basedOn w:val="DefaultParagraphFont"/>
    <w:uiPriority w:val="99"/>
    <w:semiHidden/>
    <w:unhideWhenUsed/>
    <w:rsid w:val="000A30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30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30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30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30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05B4118C6B4E96D8B02B1BAE9101" ma:contentTypeVersion="15" ma:contentTypeDescription="Create a new document." ma:contentTypeScope="" ma:versionID="b7c90ba56192b70105856c421afe49da">
  <xsd:schema xmlns:xsd="http://www.w3.org/2001/XMLSchema" xmlns:xs="http://www.w3.org/2001/XMLSchema" xmlns:p="http://schemas.microsoft.com/office/2006/metadata/properties" xmlns:ns2="36bd1def-7d10-415b-bfc1-6cca243effda" xmlns:ns3="671a07bc-e6ae-45a0-bd41-8416f1c6b439" targetNamespace="http://schemas.microsoft.com/office/2006/metadata/properties" ma:root="true" ma:fieldsID="b381ec067215332098238136ff9a6b69" ns2:_="" ns3:_="">
    <xsd:import namespace="36bd1def-7d10-415b-bfc1-6cca243effda"/>
    <xsd:import namespace="671a07bc-e6ae-45a0-bd41-8416f1c6b4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bd1def-7d10-415b-bfc1-6cca243eff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e1ed9aa-ffdd-43d0-a446-e55cdc72b6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a07bc-e6ae-45a0-bd41-8416f1c6b43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de07b0f-7227-4a40-a698-9a683e4fc0f6}" ma:internalName="TaxCatchAll" ma:showField="CatchAllData" ma:web="671a07bc-e6ae-45a0-bd41-8416f1c6b4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bd1def-7d10-415b-bfc1-6cca243effda">
      <Terms xmlns="http://schemas.microsoft.com/office/infopath/2007/PartnerControls"/>
    </lcf76f155ced4ddcb4097134ff3c332f>
    <TaxCatchAll xmlns="671a07bc-e6ae-45a0-bd41-8416f1c6b439" xsi:nil="true"/>
  </documentManagement>
</p:properties>
</file>

<file path=customXml/itemProps1.xml><?xml version="1.0" encoding="utf-8"?>
<ds:datastoreItem xmlns:ds="http://schemas.openxmlformats.org/officeDocument/2006/customXml" ds:itemID="{BF3EB6D3-7ECA-48CE-B58B-665732DD67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59C7E7-C7EC-4354-BFA4-F2D594EBB6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bd1def-7d10-415b-bfc1-6cca243effda"/>
    <ds:schemaRef ds:uri="671a07bc-e6ae-45a0-bd41-8416f1c6b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EDFB70-1409-4C19-A6D6-D7E7B544A8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711CB8-0CC3-4FD2-A460-033D7B7E710E}">
  <ds:schemaRefs>
    <ds:schemaRef ds:uri="http://schemas.microsoft.com/office/2006/metadata/properties"/>
    <ds:schemaRef ds:uri="http://schemas.microsoft.com/office/infopath/2007/PartnerControls"/>
    <ds:schemaRef ds:uri="36bd1def-7d10-415b-bfc1-6cca243effda"/>
    <ds:schemaRef ds:uri="671a07bc-e6ae-45a0-bd41-8416f1c6b4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 Strong</cp:lastModifiedBy>
  <cp:revision>12</cp:revision>
  <dcterms:created xsi:type="dcterms:W3CDTF">2026-03-11T09:11:00Z</dcterms:created>
  <dcterms:modified xsi:type="dcterms:W3CDTF">2026-06-21T10:31:00Z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0x010100DDFE05B4118C6B4E96D8B02B1BAE9101</vt:lpwstr>
  </property>
  <property fmtid="{D5CDD505-2E9C-101B-9397-08002B2CF9AE}" pid="3" name="MediaServiceImageTags">
    <vt:lpwstr/>
  </property>
</Properties>
</file>