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387F6" w14:textId="77777777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32A3D30F" w14:textId="5D72EBBE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AFA  AGM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2018  New Venue Newcastle and Central Coast Area</w:t>
      </w:r>
    </w:p>
    <w:p w14:paraId="4CFFC798" w14:textId="77777777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03519C63" w14:textId="77777777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432D52CB" w14:textId="277C0D14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new venue has been approved by the committee for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members in the</w:t>
      </w:r>
      <w:r>
        <w:rPr>
          <w:rFonts w:ascii="Arial" w:hAnsi="Arial" w:cs="Arial"/>
          <w:color w:val="222222"/>
          <w:shd w:val="clear" w:color="auto" w:fill="FFFFFF"/>
        </w:rPr>
        <w:t xml:space="preserve"> Newcastle </w:t>
      </w:r>
      <w:r>
        <w:rPr>
          <w:rFonts w:ascii="Arial" w:hAnsi="Arial" w:cs="Arial"/>
          <w:color w:val="222222"/>
          <w:shd w:val="clear" w:color="auto" w:fill="FFFFFF"/>
        </w:rPr>
        <w:t>and Central Coast area.</w:t>
      </w:r>
    </w:p>
    <w:p w14:paraId="491BD4F2" w14:textId="77777777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5B283CAC" w14:textId="36FEE579" w:rsidR="00C86FDA" w:rsidRDefault="00C020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address</w:t>
      </w:r>
      <w:r>
        <w:rPr>
          <w:rFonts w:ascii="Arial" w:hAnsi="Arial" w:cs="Arial"/>
          <w:color w:val="222222"/>
          <w:shd w:val="clear" w:color="auto" w:fill="FFFFFF"/>
        </w:rPr>
        <w:t xml:space="preserve"> is 80 Montgomery St Argenton.</w:t>
      </w:r>
    </w:p>
    <w:p w14:paraId="687D1BA2" w14:textId="229A174B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0C7C5697" w14:textId="0385EC05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Regards.</w:t>
      </w:r>
    </w:p>
    <w:p w14:paraId="43BC32BD" w14:textId="25F35BF9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p w14:paraId="041C14BC" w14:textId="5AB54CCD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Brian Lindsay</w:t>
      </w:r>
    </w:p>
    <w:p w14:paraId="78504A2F" w14:textId="0CF2879F" w:rsidR="00C02073" w:rsidRDefault="00C0207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AFA Secretary</w:t>
      </w:r>
    </w:p>
    <w:p w14:paraId="4DACCD1F" w14:textId="77777777" w:rsidR="00C02073" w:rsidRPr="00C02073" w:rsidRDefault="00C02073">
      <w:pPr>
        <w:rPr>
          <w:rFonts w:ascii="Arial" w:hAnsi="Arial" w:cs="Arial"/>
          <w:color w:val="222222"/>
          <w:shd w:val="clear" w:color="auto" w:fill="FFFFFF"/>
        </w:rPr>
      </w:pPr>
    </w:p>
    <w:sectPr w:rsidR="00C02073" w:rsidRPr="00C02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73"/>
    <w:rsid w:val="00C02073"/>
    <w:rsid w:val="00C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F00C"/>
  <w15:chartTrackingRefBased/>
  <w15:docId w15:val="{06388783-DEC2-43FA-8BB0-0180576E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Byrne</dc:creator>
  <cp:keywords/>
  <dc:description/>
  <cp:lastModifiedBy>Patricia Byrne</cp:lastModifiedBy>
  <cp:revision>1</cp:revision>
  <dcterms:created xsi:type="dcterms:W3CDTF">2018-08-12T23:51:00Z</dcterms:created>
  <dcterms:modified xsi:type="dcterms:W3CDTF">2018-08-12T23:54:00Z</dcterms:modified>
</cp:coreProperties>
</file>